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FD" w:rsidRDefault="00BB5EAB">
      <w:pPr>
        <w:rPr>
          <w:rFonts w:asciiTheme="minorBidi" w:hAnsiTheme="minorBidi"/>
          <w:b/>
          <w:bCs/>
          <w:sz w:val="28"/>
          <w:szCs w:val="28"/>
          <w:u w:val="single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Sixth Semester</w:t>
      </w:r>
      <w:r w:rsidRPr="00BB5EAB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:</w:t>
      </w:r>
      <w:r w:rsidRPr="00BB5EAB">
        <w:rPr>
          <w:rFonts w:asciiTheme="minorBidi" w:hAnsiTheme="minorBidi"/>
          <w:sz w:val="32"/>
          <w:szCs w:val="32"/>
          <w:u w:val="single"/>
          <w:lang w:bidi="ar-EG"/>
        </w:rPr>
        <w:t xml:space="preserve"> </w:t>
      </w:r>
      <w:r w:rsidRPr="00BB5EAB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Medical</w:t>
      </w:r>
      <w:r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 xml:space="preserve"> Doctorate in Anatomy&amp; Embryology</w:t>
      </w:r>
      <w:r w:rsidRPr="00B7104A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:</w:t>
      </w:r>
    </w:p>
    <w:p w:rsidR="00BB5EAB" w:rsidRPr="00BB5EAB" w:rsidRDefault="00BB5EAB" w:rsidP="00BB5EAB">
      <w:pPr>
        <w:tabs>
          <w:tab w:val="right" w:pos="851"/>
        </w:tabs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BB5EAB">
        <w:rPr>
          <w:rFonts w:asciiTheme="minorBidi" w:hAnsiTheme="minorBidi"/>
          <w:b/>
          <w:bCs/>
          <w:sz w:val="28"/>
          <w:szCs w:val="28"/>
          <w:lang w:bidi="ar-EG"/>
        </w:rPr>
        <w:t xml:space="preserve"> Advanced Abdomen+ Advanced Pelvis&amp; Perineum </w:t>
      </w:r>
    </w:p>
    <w:p w:rsidR="00BB5EAB" w:rsidRDefault="00BB5EAB" w:rsidP="00BB5EAB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BB5EAB">
        <w:rPr>
          <w:rFonts w:asciiTheme="minorBidi" w:hAnsiTheme="minorBidi"/>
          <w:b/>
          <w:bCs/>
          <w:sz w:val="28"/>
          <w:szCs w:val="28"/>
          <w:lang w:bidi="ar-EG"/>
        </w:rPr>
        <w:t xml:space="preserve">   Exam: Abdomen (11 MCQ+ 8 Diagrams) + Pelvis (7 MCQ+ 4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</w:p>
    <w:p w:rsidR="00BB5EAB" w:rsidRPr="0042646B" w:rsidRDefault="00BB5EAB" w:rsidP="0042646B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</w:t>
      </w:r>
      <w:r w:rsidRPr="00BB5EAB">
        <w:rPr>
          <w:rFonts w:asciiTheme="minorBidi" w:hAnsiTheme="minorBidi"/>
          <w:b/>
          <w:bCs/>
          <w:sz w:val="28"/>
          <w:szCs w:val="28"/>
          <w:lang w:bidi="ar-EG"/>
        </w:rPr>
        <w:t>Diagrams)</w:t>
      </w:r>
    </w:p>
    <w:p w:rsidR="00BB5EAB" w:rsidRDefault="00BB5EAB">
      <w:pPr>
        <w:rPr>
          <w:rFonts w:asciiTheme="minorBidi" w:hAnsiTheme="minorBidi"/>
          <w:b/>
          <w:bCs/>
          <w:sz w:val="28"/>
          <w:szCs w:val="28"/>
          <w:u w:val="single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006"/>
        <w:gridCol w:w="2952"/>
      </w:tblGrid>
      <w:tr w:rsidR="00BB5EAB" w:rsidTr="0042646B">
        <w:tc>
          <w:tcPr>
            <w:tcW w:w="2898" w:type="dxa"/>
          </w:tcPr>
          <w:p w:rsidR="00BB5EAB" w:rsidRPr="00383A00" w:rsidRDefault="00BB5EAB" w:rsidP="000909D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3006" w:type="dxa"/>
          </w:tcPr>
          <w:p w:rsidR="00BB5EAB" w:rsidRPr="00383A00" w:rsidRDefault="00BB5EAB" w:rsidP="000909D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Staff doctors</w:t>
            </w:r>
          </w:p>
        </w:tc>
        <w:tc>
          <w:tcPr>
            <w:tcW w:w="2952" w:type="dxa"/>
          </w:tcPr>
          <w:p w:rsidR="00BB5EAB" w:rsidRDefault="00BB5EAB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6</w:t>
            </w:r>
            <w:r w:rsidRPr="00BB5EA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DE5E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semester Doctorate</w:t>
            </w:r>
          </w:p>
          <w:p w:rsidR="00BB5EAB" w:rsidRDefault="00BB5EAB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BB5EAB" w:rsidTr="0042646B">
        <w:tc>
          <w:tcPr>
            <w:tcW w:w="2898" w:type="dxa"/>
          </w:tcPr>
          <w:p w:rsidR="00BB5EAB" w:rsidRPr="00383A00" w:rsidRDefault="00BB5EAB" w:rsidP="000909D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BB5EAB" w:rsidRPr="00C31049" w:rsidRDefault="00C31049" w:rsidP="00C31049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Pr="00226140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/دعاء هيبة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="0042646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</w:t>
            </w:r>
          </w:p>
          <w:p w:rsidR="00C31049" w:rsidRDefault="00BB5EAB" w:rsidP="00F504F2">
            <w:pPr>
              <w:jc w:val="right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="00C3104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م/محمد عبدالعليم</w:t>
            </w:r>
          </w:p>
          <w:p w:rsidR="00C31049" w:rsidRDefault="00C31049" w:rsidP="00F504F2">
            <w:pPr>
              <w:jc w:val="right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د/رباب</w:t>
            </w:r>
          </w:p>
          <w:p w:rsidR="00BB5EAB" w:rsidRDefault="00C31049" w:rsidP="00F504F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د/هبة عراقيب</w:t>
            </w:r>
            <w:r w:rsidR="00F504F2"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  <w:t xml:space="preserve">  </w:t>
            </w:r>
          </w:p>
          <w:p w:rsidR="00BB5EAB" w:rsidRPr="00383A00" w:rsidRDefault="00BB5EAB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52" w:type="dxa"/>
          </w:tcPr>
          <w:p w:rsidR="00BB5EAB" w:rsidRDefault="00BB5EAB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BB5EAB" w:rsidRDefault="0042646B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BB5EAB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Advanced Abdomen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BB5EAB" w:rsidRDefault="00BB5EAB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BB5EAB" w:rsidRDefault="00BB5EAB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BB5EAB" w:rsidTr="0042646B">
        <w:tc>
          <w:tcPr>
            <w:tcW w:w="2898" w:type="dxa"/>
          </w:tcPr>
          <w:p w:rsidR="00BB5EAB" w:rsidRDefault="00BB5EAB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:rsidR="00BB5EAB" w:rsidRDefault="00BB5EAB" w:rsidP="0042646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="0042646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مرسى أبوالجود</w:t>
            </w:r>
          </w:p>
          <w:p w:rsidR="008B1D83" w:rsidRDefault="00BB5EAB" w:rsidP="0042646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Pr="00226140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="0042646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دعاء هيبة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  <w:p w:rsidR="00BB5EAB" w:rsidRDefault="008B1D83" w:rsidP="008B1D83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6C4B3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د/أمل عبد الستار</w:t>
            </w:r>
            <w:r w:rsidR="00BB5EAB" w:rsidRPr="006C4B3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bookmarkStart w:id="0" w:name="_GoBack"/>
            <w:bookmarkEnd w:id="0"/>
            <w:r w:rsidR="00BB5EAB" w:rsidRPr="006C4B3E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   </w:t>
            </w:r>
          </w:p>
        </w:tc>
        <w:tc>
          <w:tcPr>
            <w:tcW w:w="2952" w:type="dxa"/>
          </w:tcPr>
          <w:p w:rsidR="00BB5EAB" w:rsidRDefault="0042646B" w:rsidP="000909D2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BB5EAB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Advanced Pelvis&amp; Perineum </w:t>
            </w:r>
          </w:p>
          <w:p w:rsidR="00BB5EAB" w:rsidRDefault="00BB5EAB" w:rsidP="000909D2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BB5EAB" w:rsidRDefault="00BB5EAB" w:rsidP="000909D2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BB5EAB" w:rsidRDefault="00BB5EAB" w:rsidP="000909D2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BB5EAB" w:rsidRPr="00226140" w:rsidRDefault="00BB5EAB" w:rsidP="000909D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BB5EAB" w:rsidRDefault="00BB5EAB"/>
    <w:p w:rsidR="00A8545F" w:rsidRDefault="00A8545F"/>
    <w:p w:rsidR="00A8545F" w:rsidRDefault="00A8545F">
      <w:r w:rsidRPr="00EB4D8C">
        <w:rPr>
          <w:rFonts w:hint="cs"/>
          <w:b/>
          <w:bCs/>
          <w:sz w:val="36"/>
          <w:szCs w:val="36"/>
          <w:rtl/>
        </w:rPr>
        <w:t>ا.د</w:t>
      </w:r>
      <w:r w:rsidR="00F358D0">
        <w:rPr>
          <w:rFonts w:hint="cs"/>
          <w:b/>
          <w:bCs/>
          <w:sz w:val="36"/>
          <w:szCs w:val="36"/>
          <w:rtl/>
        </w:rPr>
        <w:t>/</w:t>
      </w:r>
      <w:r w:rsidRPr="00EB4D8C">
        <w:rPr>
          <w:rFonts w:hint="cs"/>
          <w:b/>
          <w:bCs/>
          <w:sz w:val="36"/>
          <w:szCs w:val="36"/>
          <w:rtl/>
        </w:rPr>
        <w:t xml:space="preserve"> رئيس القسم</w:t>
      </w:r>
    </w:p>
    <w:sectPr w:rsidR="00A854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548A"/>
    <w:multiLevelType w:val="hybridMultilevel"/>
    <w:tmpl w:val="412EE92A"/>
    <w:lvl w:ilvl="0" w:tplc="04FC7C9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26380D"/>
    <w:multiLevelType w:val="hybridMultilevel"/>
    <w:tmpl w:val="42285868"/>
    <w:lvl w:ilvl="0" w:tplc="2E0C1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0942"/>
    <w:multiLevelType w:val="hybridMultilevel"/>
    <w:tmpl w:val="A7C6F65E"/>
    <w:lvl w:ilvl="0" w:tplc="FA2AC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9A"/>
    <w:rsid w:val="0042646B"/>
    <w:rsid w:val="00643BFD"/>
    <w:rsid w:val="006C4B3E"/>
    <w:rsid w:val="00751C9A"/>
    <w:rsid w:val="008B1D83"/>
    <w:rsid w:val="00A8545F"/>
    <w:rsid w:val="00BB5EAB"/>
    <w:rsid w:val="00C31049"/>
    <w:rsid w:val="00F358D0"/>
    <w:rsid w:val="00F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EAB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EAB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2019-11-28T09:36:00Z</dcterms:created>
  <dcterms:modified xsi:type="dcterms:W3CDTF">2019-12-07T15:31:00Z</dcterms:modified>
</cp:coreProperties>
</file>